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19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bCs/>
          <w:sz w:val="40"/>
          <w:szCs w:val="40"/>
          <w:highlight w:val="none"/>
        </w:rPr>
      </w:pPr>
      <w:r>
        <w:rPr>
          <w:rFonts w:hint="eastAsia" w:ascii="方正小标宋简体" w:eastAsia="方正小标宋简体"/>
          <w:bCs/>
          <w:sz w:val="40"/>
          <w:szCs w:val="40"/>
          <w:highlight w:val="none"/>
        </w:rPr>
        <w:t>福建师范大学产教融合发展中心</w:t>
      </w:r>
    </w:p>
    <w:p w14:paraId="58617C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0" w:firstLineChars="0"/>
        <w:jc w:val="center"/>
        <w:textAlignment w:val="auto"/>
        <w:rPr>
          <w:rFonts w:ascii="方正小标宋简体" w:eastAsia="方正小标宋简体"/>
          <w:bCs/>
          <w:sz w:val="40"/>
          <w:szCs w:val="40"/>
          <w:highlight w:val="none"/>
        </w:rPr>
      </w:pPr>
      <w:bookmarkStart w:id="0" w:name="_GoBack"/>
      <w:r>
        <w:rPr>
          <w:rFonts w:hint="eastAsia" w:ascii="方正小标宋简体" w:eastAsia="方正小标宋简体"/>
          <w:bCs/>
          <w:sz w:val="40"/>
          <w:szCs w:val="40"/>
          <w:highlight w:val="none"/>
        </w:rPr>
        <w:t>科技成果三维建模宣传</w:t>
      </w:r>
      <w:r>
        <w:rPr>
          <w:rFonts w:hint="eastAsia" w:ascii="方正小标宋简体" w:eastAsia="方正小标宋简体"/>
          <w:bCs/>
          <w:sz w:val="40"/>
          <w:szCs w:val="40"/>
          <w:highlight w:val="none"/>
          <w:lang w:val="en-US" w:eastAsia="zh-CN"/>
        </w:rPr>
        <w:t>视频</w:t>
      </w:r>
      <w:r>
        <w:rPr>
          <w:rFonts w:hint="eastAsia" w:ascii="方正小标宋简体" w:eastAsia="方正小标宋简体"/>
          <w:bCs/>
          <w:sz w:val="40"/>
          <w:szCs w:val="40"/>
          <w:highlight w:val="none"/>
        </w:rPr>
        <w:t>制作项目</w:t>
      </w:r>
      <w:bookmarkEnd w:id="0"/>
      <w:r>
        <w:rPr>
          <w:rFonts w:hint="eastAsia" w:ascii="方正小标宋简体" w:eastAsia="方正小标宋简体"/>
          <w:bCs/>
          <w:sz w:val="40"/>
          <w:szCs w:val="40"/>
          <w:highlight w:val="none"/>
          <w:lang w:val="en-US" w:eastAsia="zh-CN"/>
        </w:rPr>
        <w:t>采购</w:t>
      </w:r>
      <w:r>
        <w:rPr>
          <w:rFonts w:hint="eastAsia" w:ascii="方正小标宋简体" w:eastAsia="方正小标宋简体"/>
          <w:bCs/>
          <w:sz w:val="40"/>
          <w:szCs w:val="40"/>
          <w:highlight w:val="none"/>
        </w:rPr>
        <w:t>公告</w:t>
      </w:r>
    </w:p>
    <w:p w14:paraId="1EE133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highlight w:val="none"/>
        </w:rPr>
      </w:pPr>
    </w:p>
    <w:p w14:paraId="2EE9DE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福建师范大学产教融合发展中心拟将2项科技成果制作成三维建模宣传视频，具体要求见《科技成果三维建模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宣传视频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制作项目相关情况及评分办法》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欢迎符合条件的供应商踊跃报名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并于公告期内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送达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或寄达报价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材料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5D0D8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一、报价材料主要内容</w:t>
      </w:r>
    </w:p>
    <w:p w14:paraId="0051D0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报价函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；</w:t>
      </w:r>
    </w:p>
    <w:p w14:paraId="58D4C1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2.供应商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营业执照复印件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法定代表人身份证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复印件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；</w:t>
      </w:r>
    </w:p>
    <w:p w14:paraId="7517DE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3.如法定代表人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授权委托代理人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报价，则需提供法定代表人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授权委托书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委托代理人身份证复印件；</w:t>
      </w:r>
    </w:p>
    <w:p w14:paraId="21A405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4.《评分办法》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提及的“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策划方案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”；</w:t>
      </w:r>
    </w:p>
    <w:p w14:paraId="426A7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5.《评分办法》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提及的“分镜头脚本”；</w:t>
      </w:r>
    </w:p>
    <w:p w14:paraId="40098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6.《评分办法》中提及的“同类型三维建模视频作品”（可拷贝至U盘）；</w:t>
      </w:r>
    </w:p>
    <w:p w14:paraId="33C1C5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7.供应商认为必要提供的其他相关材料。</w:t>
      </w:r>
    </w:p>
    <w:p w14:paraId="11EF5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上述涉及的纸质报价材料，均须加盖供应商公章。</w:t>
      </w:r>
    </w:p>
    <w:p w14:paraId="070174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二、联系方式</w:t>
      </w:r>
    </w:p>
    <w:p w14:paraId="2EAC7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通讯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地址：福建省福州市闽侯县上街镇乌龙江中大道18号福建师范大学旗山校区行政楼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614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室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73B5C9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陈老师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，电话：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13960804001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wYzM4M2E4ZDI4ZTkyZWE2MzkzMzFiYzVjZTcwZGUifQ=="/>
  </w:docVars>
  <w:rsids>
    <w:rsidRoot w:val="30B66C5C"/>
    <w:rsid w:val="003D7008"/>
    <w:rsid w:val="0044742F"/>
    <w:rsid w:val="00673C71"/>
    <w:rsid w:val="00890F30"/>
    <w:rsid w:val="043D09D3"/>
    <w:rsid w:val="09722996"/>
    <w:rsid w:val="0CEF58ED"/>
    <w:rsid w:val="0E257D2E"/>
    <w:rsid w:val="1105549A"/>
    <w:rsid w:val="1A644610"/>
    <w:rsid w:val="20405BCB"/>
    <w:rsid w:val="243E0096"/>
    <w:rsid w:val="28AD5878"/>
    <w:rsid w:val="2B0A5203"/>
    <w:rsid w:val="30B66C5C"/>
    <w:rsid w:val="33130BEA"/>
    <w:rsid w:val="4E6D3230"/>
    <w:rsid w:val="50BF5B17"/>
    <w:rsid w:val="5942298C"/>
    <w:rsid w:val="751B4EE4"/>
    <w:rsid w:val="7A1E16FE"/>
    <w:rsid w:val="7EA0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Fließtext"/>
    <w:basedOn w:val="1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eastAsia="仿宋_GB2312"/>
      <w:kern w:val="28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385</Words>
  <Characters>405</Characters>
  <Lines>11</Lines>
  <Paragraphs>15</Paragraphs>
  <TotalTime>1</TotalTime>
  <ScaleCrop>false</ScaleCrop>
  <LinksUpToDate>false</LinksUpToDate>
  <CharactersWithSpaces>405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2023-11-17T00:56:00Z</dcterms:created>
  <dc:creator>傅怡馨</dc:creator>
  <cp:lastModifiedBy>LXF</cp:lastModifiedBy>
  <dcterms:modified xsi:type="dcterms:W3CDTF">2025-11-13T09:12:44Z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180D8F891CBB43D9A198DDD08AC3FBF9_11</vt:lpwstr>
  </property>
  <property fmtid="{D5CDD505-2E9C-101B-9397-08002B2CF9AE}" pid="4" name="KSOTemplateDocerSaveRecord">
    <vt:lpwstr>eyJoZGlkIjoiYzA3YjcwNzcwZmQ1N2ZiYWI1ZTE4ZDNlMGYxNGQyYzAiLCJ1c2VySWQiOiI2NDI5MzY3NDQifQ==</vt:lpwstr>
  </property>
</Properties>
</file>