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23C" w:rsidRPr="000D59D6" w:rsidRDefault="007E1713" w:rsidP="0004678C">
      <w:pPr>
        <w:widowControl/>
        <w:rPr>
          <w:rFonts w:ascii="等线" w:eastAsia="等线" w:hAnsi="等线" w:cs="宋体"/>
          <w:color w:val="000000"/>
          <w:kern w:val="0"/>
          <w:sz w:val="36"/>
          <w:szCs w:val="28"/>
        </w:rPr>
      </w:pPr>
      <w:r>
        <w:rPr>
          <w:rFonts w:ascii="等线" w:eastAsia="等线" w:hAnsi="等线" w:cs="宋体" w:hint="eastAsia"/>
          <w:color w:val="000000"/>
          <w:kern w:val="0"/>
          <w:sz w:val="36"/>
          <w:szCs w:val="28"/>
        </w:rPr>
        <w:t>胃镜清洗</w:t>
      </w:r>
      <w:r>
        <w:rPr>
          <w:rFonts w:ascii="等线" w:eastAsia="等线" w:hAnsi="等线" w:cs="宋体"/>
          <w:color w:val="000000"/>
          <w:kern w:val="0"/>
          <w:sz w:val="36"/>
          <w:szCs w:val="28"/>
        </w:rPr>
        <w:t>专用</w:t>
      </w:r>
      <w:bookmarkStart w:id="0" w:name="_GoBack"/>
      <w:bookmarkEnd w:id="0"/>
      <w:r w:rsidR="0004678C" w:rsidRPr="000D59D6">
        <w:rPr>
          <w:rFonts w:ascii="等线" w:eastAsia="等线" w:hAnsi="等线" w:cs="宋体" w:hint="eastAsia"/>
          <w:color w:val="000000"/>
          <w:kern w:val="0"/>
          <w:sz w:val="36"/>
          <w:szCs w:val="28"/>
        </w:rPr>
        <w:t>纯水机主要</w:t>
      </w:r>
      <w:r w:rsidR="0004678C" w:rsidRPr="000D59D6">
        <w:rPr>
          <w:rFonts w:ascii="等线" w:eastAsia="等线" w:hAnsi="等线" w:cs="宋体"/>
          <w:color w:val="000000"/>
          <w:kern w:val="0"/>
          <w:sz w:val="36"/>
          <w:szCs w:val="28"/>
        </w:rPr>
        <w:t>技术参数要求：</w:t>
      </w:r>
    </w:p>
    <w:p w:rsidR="0004678C" w:rsidRPr="000D59D6" w:rsidRDefault="0004678C" w:rsidP="000D59D6">
      <w:pPr>
        <w:widowControl/>
        <w:ind w:firstLineChars="200" w:firstLine="640"/>
        <w:rPr>
          <w:rFonts w:ascii="等线" w:eastAsia="等线" w:hAnsi="等线" w:cs="宋体"/>
          <w:color w:val="000000"/>
          <w:kern w:val="0"/>
          <w:sz w:val="32"/>
          <w:szCs w:val="28"/>
        </w:rPr>
      </w:pPr>
      <w:r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1</w:t>
      </w:r>
      <w:r w:rsidR="002B6464"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、产</w:t>
      </w:r>
      <w:r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水</w:t>
      </w:r>
      <w:r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量至少</w:t>
      </w:r>
      <w:r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100L或</w:t>
      </w:r>
      <w:r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以上；</w:t>
      </w:r>
    </w:p>
    <w:p w:rsidR="0004678C" w:rsidRPr="000D59D6" w:rsidRDefault="0004678C" w:rsidP="000D59D6">
      <w:pPr>
        <w:widowControl/>
        <w:ind w:firstLineChars="200" w:firstLine="640"/>
        <w:rPr>
          <w:rFonts w:ascii="等线" w:eastAsia="等线" w:hAnsi="等线" w:cs="宋体"/>
          <w:color w:val="000000"/>
          <w:kern w:val="0"/>
          <w:sz w:val="32"/>
          <w:szCs w:val="28"/>
        </w:rPr>
      </w:pPr>
      <w:r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2</w:t>
      </w:r>
      <w:r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、能够</w:t>
      </w:r>
      <w:r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为</w:t>
      </w:r>
      <w:r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胃镜清洗和消毒提供高质量纯水，</w:t>
      </w:r>
      <w:r w:rsidR="00E134E6"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纯化水应符合</w:t>
      </w:r>
      <w:r w:rsidR="00E134E6"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GB5749的规定，并应保证细菌总数≤10CFU/100ML</w:t>
      </w:r>
      <w:r w:rsidR="00E134E6"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；生产纯化水所使用的滤膜孔径应≤</w:t>
      </w:r>
      <w:r w:rsidR="00E134E6"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0.2um</w:t>
      </w:r>
      <w:r w:rsidR="00E134E6"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；</w:t>
      </w:r>
      <w:r w:rsidR="000726EC"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纯化水电导率≤</w:t>
      </w:r>
      <w:r w:rsidR="000726EC"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15μS</w:t>
      </w:r>
      <w:r w:rsidR="000726EC"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；</w:t>
      </w:r>
      <w:r w:rsidR="00E134E6"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符合内镜清洗和消毒的严格要求，</w:t>
      </w:r>
      <w:r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满足胃镜</w:t>
      </w:r>
      <w:r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室</w:t>
      </w:r>
      <w:r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临床工作</w:t>
      </w:r>
      <w:r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的</w:t>
      </w:r>
      <w:r w:rsidR="00495D10"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需求;</w:t>
      </w:r>
    </w:p>
    <w:p w:rsidR="0004678C" w:rsidRDefault="00495D10" w:rsidP="000D59D6">
      <w:pPr>
        <w:widowControl/>
        <w:ind w:firstLineChars="200" w:firstLine="640"/>
        <w:rPr>
          <w:rFonts w:ascii="等线" w:eastAsia="等线" w:hAnsi="等线" w:cs="宋体"/>
          <w:color w:val="000000"/>
          <w:kern w:val="0"/>
          <w:sz w:val="28"/>
          <w:szCs w:val="28"/>
        </w:rPr>
      </w:pPr>
      <w:r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3</w:t>
      </w:r>
      <w:r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、</w:t>
      </w:r>
      <w:r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具有</w:t>
      </w:r>
      <w:r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缺水、断电自动保护，</w:t>
      </w:r>
      <w:r w:rsidRPr="000D59D6">
        <w:rPr>
          <w:rFonts w:ascii="等线" w:eastAsia="等线" w:hAnsi="等线" w:cs="宋体"/>
          <w:color w:val="000000"/>
          <w:kern w:val="0"/>
          <w:sz w:val="32"/>
          <w:szCs w:val="28"/>
        </w:rPr>
        <w:t>以及</w:t>
      </w:r>
      <w:r w:rsidRPr="000D59D6">
        <w:rPr>
          <w:rFonts w:ascii="等线" w:eastAsia="等线" w:hAnsi="等线" w:cs="宋体" w:hint="eastAsia"/>
          <w:color w:val="000000"/>
          <w:kern w:val="0"/>
          <w:sz w:val="32"/>
          <w:szCs w:val="28"/>
        </w:rPr>
        <w:t>无水保护、高压水满保护</w:t>
      </w:r>
      <w:r>
        <w:rPr>
          <w:rFonts w:ascii="等线" w:eastAsia="等线" w:hAnsi="等线" w:cs="宋体" w:hint="eastAsia"/>
          <w:color w:val="000000"/>
          <w:kern w:val="0"/>
          <w:sz w:val="28"/>
          <w:szCs w:val="28"/>
        </w:rPr>
        <w:t>。</w:t>
      </w:r>
    </w:p>
    <w:p w:rsidR="0004678C" w:rsidRDefault="0004678C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4678C" w:rsidRDefault="0004678C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4678C" w:rsidRDefault="0004678C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C2CB1" w:rsidRDefault="000C2CB1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C2CB1" w:rsidRDefault="000C2CB1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C2CB1" w:rsidRDefault="000C2CB1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C2CB1" w:rsidRDefault="000C2CB1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C2CB1" w:rsidRDefault="000C2CB1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C2CB1" w:rsidRDefault="000C2CB1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C2CB1" w:rsidRDefault="000C2CB1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C2CB1" w:rsidRDefault="000C2CB1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C2CB1" w:rsidRDefault="000C2CB1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p w:rsidR="000C2CB1" w:rsidRDefault="000C2CB1" w:rsidP="0004678C">
      <w:pPr>
        <w:widowControl/>
        <w:rPr>
          <w:rFonts w:ascii="等线" w:eastAsia="等线" w:hAnsi="等线" w:cs="宋体"/>
          <w:color w:val="000000"/>
          <w:kern w:val="0"/>
          <w:sz w:val="28"/>
          <w:szCs w:val="28"/>
        </w:rPr>
      </w:pPr>
    </w:p>
    <w:sectPr w:rsidR="000C2C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6DB" w:rsidRDefault="00AB26DB" w:rsidP="00FE23FD">
      <w:r>
        <w:separator/>
      </w:r>
    </w:p>
  </w:endnote>
  <w:endnote w:type="continuationSeparator" w:id="0">
    <w:p w:rsidR="00AB26DB" w:rsidRDefault="00AB26DB" w:rsidP="00FE2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6DB" w:rsidRDefault="00AB26DB" w:rsidP="00FE23FD">
      <w:r>
        <w:separator/>
      </w:r>
    </w:p>
  </w:footnote>
  <w:footnote w:type="continuationSeparator" w:id="0">
    <w:p w:rsidR="00AB26DB" w:rsidRDefault="00AB26DB" w:rsidP="00FE2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E0840"/>
    <w:multiLevelType w:val="hybridMultilevel"/>
    <w:tmpl w:val="D8E2F912"/>
    <w:lvl w:ilvl="0" w:tplc="5E30EDD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638"/>
    <w:rsid w:val="000438E7"/>
    <w:rsid w:val="0004678C"/>
    <w:rsid w:val="000726EC"/>
    <w:rsid w:val="000C2CB1"/>
    <w:rsid w:val="000D59D6"/>
    <w:rsid w:val="002B6464"/>
    <w:rsid w:val="00304737"/>
    <w:rsid w:val="00495D10"/>
    <w:rsid w:val="00523F45"/>
    <w:rsid w:val="006D429D"/>
    <w:rsid w:val="00710B90"/>
    <w:rsid w:val="007E1713"/>
    <w:rsid w:val="00880638"/>
    <w:rsid w:val="00A83AC0"/>
    <w:rsid w:val="00AB26DB"/>
    <w:rsid w:val="00AD423C"/>
    <w:rsid w:val="00CE1BA0"/>
    <w:rsid w:val="00E134E6"/>
    <w:rsid w:val="00E14255"/>
    <w:rsid w:val="00E67897"/>
    <w:rsid w:val="00F01226"/>
    <w:rsid w:val="00FE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00564"/>
  <w15:chartTrackingRefBased/>
  <w15:docId w15:val="{A17DB98E-DA1D-40A2-971B-4AB3F0662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3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E23F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E23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E23FD"/>
    <w:rPr>
      <w:sz w:val="18"/>
      <w:szCs w:val="18"/>
    </w:rPr>
  </w:style>
  <w:style w:type="paragraph" w:styleId="a7">
    <w:name w:val="List Paragraph"/>
    <w:basedOn w:val="a"/>
    <w:uiPriority w:val="34"/>
    <w:qFormat/>
    <w:rsid w:val="00FE23FD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E14255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1425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5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29</Words>
  <Characters>167</Characters>
  <Application>Microsoft Office Word</Application>
  <DocSecurity>0</DocSecurity>
  <Lines>1</Lines>
  <Paragraphs>1</Paragraphs>
  <ScaleCrop>false</ScaleCrop>
  <Company>P R C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</cp:revision>
  <cp:lastPrinted>2025-12-09T07:20:00Z</cp:lastPrinted>
  <dcterms:created xsi:type="dcterms:W3CDTF">2025-12-05T07:23:00Z</dcterms:created>
  <dcterms:modified xsi:type="dcterms:W3CDTF">2025-12-10T02:59:00Z</dcterms:modified>
</cp:coreProperties>
</file>